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94" w:rsidRPr="007C356A" w:rsidRDefault="00C13C94" w:rsidP="00C13C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CC" w:rsidRPr="007C356A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0F2CCC" w:rsidRPr="007C356A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 xml:space="preserve">Ministarstvo zdravlja </w:t>
      </w:r>
    </w:p>
    <w:p w:rsidR="000F2CCC" w:rsidRPr="007C356A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Obavijest o dodjeli ugovora (domaće javno nadmetanje)</w:t>
      </w:r>
    </w:p>
    <w:p w:rsidR="000F2CCC" w:rsidRPr="007C356A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356A">
        <w:rPr>
          <w:rFonts w:ascii="Times New Roman" w:hAnsi="Times New Roman" w:cs="Times New Roman"/>
          <w:b/>
          <w:bCs/>
          <w:sz w:val="24"/>
          <w:szCs w:val="24"/>
        </w:rPr>
        <w:t>Naziv projekta:</w:t>
      </w:r>
      <w:r w:rsidRPr="007C356A">
        <w:rPr>
          <w:rFonts w:ascii="Times New Roman" w:hAnsi="Times New Roman" w:cs="Times New Roman"/>
          <w:sz w:val="24"/>
          <w:szCs w:val="24"/>
        </w:rPr>
        <w:t xml:space="preserve"> </w:t>
      </w:r>
      <w:r w:rsidRPr="007C356A">
        <w:rPr>
          <w:rFonts w:ascii="Times New Roman" w:hAnsi="Times New Roman" w:cs="Times New Roman"/>
          <w:b/>
          <w:bCs/>
          <w:sz w:val="24"/>
          <w:szCs w:val="24"/>
        </w:rPr>
        <w:t>Projekt unaprjeđenja hitne medicinske pomoći i investicijskog planiranja u zdravstvu</w:t>
      </w:r>
    </w:p>
    <w:p w:rsidR="00382C73" w:rsidRPr="007C356A" w:rsidRDefault="000F2CCC" w:rsidP="007C35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Zajam: 7598-HR</w:t>
      </w:r>
    </w:p>
    <w:p w:rsidR="007C356A" w:rsidRPr="007C356A" w:rsidRDefault="007C356A" w:rsidP="007C35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CC" w:rsidRPr="002E7B61" w:rsidRDefault="000F2CCC" w:rsidP="00423447">
      <w:pPr>
        <w:spacing w:after="0"/>
        <w:rPr>
          <w:rFonts w:ascii="Times New Roman" w:hAnsi="Times New Roman" w:cs="Times New Roman"/>
        </w:rPr>
      </w:pPr>
      <w:r w:rsidRPr="002E7B61">
        <w:rPr>
          <w:rFonts w:ascii="Times New Roman" w:hAnsi="Times New Roman" w:cs="Times New Roman"/>
          <w:b/>
          <w:bCs/>
        </w:rPr>
        <w:t>Broj nadmetanja/ugovora</w:t>
      </w:r>
      <w:r w:rsidRPr="002E7B61">
        <w:rPr>
          <w:rFonts w:ascii="Times New Roman" w:hAnsi="Times New Roman" w:cs="Times New Roman"/>
        </w:rPr>
        <w:t>: DEMSIPP</w:t>
      </w:r>
      <w:r w:rsidR="00C13C94">
        <w:rPr>
          <w:rFonts w:ascii="Times New Roman" w:hAnsi="Times New Roman" w:cs="Times New Roman"/>
        </w:rPr>
        <w:t xml:space="preserve"> </w:t>
      </w:r>
      <w:r w:rsidR="001C58C7">
        <w:rPr>
          <w:rFonts w:ascii="Times New Roman" w:hAnsi="Times New Roman" w:cs="Times New Roman"/>
        </w:rPr>
        <w:t>A2-G-10</w:t>
      </w:r>
    </w:p>
    <w:p w:rsidR="000F2CCC" w:rsidRPr="00382C73" w:rsidRDefault="000F2CCC" w:rsidP="00382C73">
      <w:pPr>
        <w:spacing w:after="120"/>
        <w:jc w:val="both"/>
        <w:rPr>
          <w:rFonts w:ascii="Times New Roman" w:hAnsi="Times New Roman" w:cs="Times New Roman"/>
        </w:rPr>
      </w:pPr>
      <w:r w:rsidRPr="00C13C94">
        <w:rPr>
          <w:rFonts w:ascii="Times New Roman" w:hAnsi="Times New Roman" w:cs="Times New Roman"/>
          <w:b/>
        </w:rPr>
        <w:t>Sadržaj ugovora:</w:t>
      </w:r>
      <w:r w:rsidRPr="00C13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Nabava </w:t>
      </w:r>
      <w:r w:rsidR="001C58C7">
        <w:rPr>
          <w:rFonts w:ascii="Times New Roman" w:hAnsi="Times New Roman" w:cs="Times New Roman"/>
        </w:rPr>
        <w:t>automatskih vanjskih defibrilatora</w:t>
      </w:r>
    </w:p>
    <w:p w:rsidR="0022474D" w:rsidRPr="00382C73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 xml:space="preserve">Valuta ponude: </w:t>
      </w:r>
      <w:r w:rsidRPr="002E7B61">
        <w:rPr>
          <w:rFonts w:ascii="Times New Roman" w:hAnsi="Times New Roman" w:cs="Times New Roman"/>
        </w:rPr>
        <w:t>hrvatska kuna (HRK)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Ponuditelj predložen za dodjelu ugovora </w:t>
      </w:r>
    </w:p>
    <w:tbl>
      <w:tblPr>
        <w:tblW w:w="10620" w:type="dxa"/>
        <w:tblInd w:w="-252" w:type="dxa"/>
        <w:tblLook w:val="00A0" w:firstRow="1" w:lastRow="0" w:firstColumn="1" w:lastColumn="0" w:noHBand="0" w:noVBand="0"/>
      </w:tblPr>
      <w:tblGrid>
        <w:gridCol w:w="4680"/>
        <w:gridCol w:w="5940"/>
      </w:tblGrid>
      <w:tr w:rsidR="000F2CCC" w:rsidRPr="002E7B61" w:rsidTr="00B74FB2">
        <w:trPr>
          <w:trHeight w:val="332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</w:tc>
        <w:tc>
          <w:tcPr>
            <w:tcW w:w="5940" w:type="dxa"/>
          </w:tcPr>
          <w:p w:rsidR="000F2CCC" w:rsidRPr="002E7B61" w:rsidRDefault="001C58C7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KARDIAN</w:t>
            </w:r>
            <w:r w:rsidR="00C13C94">
              <w:rPr>
                <w:rFonts w:ascii="Times New Roman" w:hAnsi="Times New Roman" w:cs="Times New Roman"/>
              </w:rPr>
              <w:t xml:space="preserve"> </w:t>
            </w:r>
            <w:r w:rsidR="000F2CCC" w:rsidRPr="002E7B61">
              <w:rPr>
                <w:rFonts w:ascii="Times New Roman" w:hAnsi="Times New Roman" w:cs="Times New Roman"/>
              </w:rPr>
              <w:t>d.o.o.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1C58C7" w:rsidP="0022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Radnička cesta 55A</w:t>
            </w:r>
            <w:r w:rsidR="00C13C94" w:rsidRPr="00C13C94">
              <w:rPr>
                <w:rFonts w:ascii="Times New Roman" w:hAnsi="Times New Roman" w:cs="Times New Roman"/>
              </w:rPr>
              <w:t xml:space="preserve">, </w:t>
            </w:r>
            <w:r w:rsidR="0022474D">
              <w:rPr>
                <w:rFonts w:ascii="Times New Roman" w:hAnsi="Times New Roman" w:cs="Times New Roman"/>
              </w:rPr>
              <w:t>Zagreb,</w:t>
            </w:r>
            <w:r w:rsidR="00C13C94" w:rsidRPr="002E7B61">
              <w:rPr>
                <w:rFonts w:ascii="Times New Roman" w:hAnsi="Times New Roman" w:cs="Times New Roman"/>
              </w:rPr>
              <w:t xml:space="preserve"> </w:t>
            </w:r>
            <w:r w:rsidR="000F2CCC" w:rsidRPr="002E7B61">
              <w:rPr>
                <w:rFonts w:ascii="Times New Roman" w:hAnsi="Times New Roman" w:cs="Times New Roman"/>
              </w:rPr>
              <w:t>Hrvatska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2474D" w:rsidRDefault="000F2CCC" w:rsidP="0022474D">
            <w:pPr>
              <w:ind w:right="190"/>
              <w:rPr>
                <w:b/>
                <w:szCs w:val="24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1C58C7" w:rsidRPr="001C58C7">
              <w:rPr>
                <w:rFonts w:ascii="Times New Roman" w:hAnsi="Times New Roman" w:cs="Times New Roman"/>
              </w:rPr>
              <w:t>2.113.087,50</w:t>
            </w:r>
            <w:r w:rsidR="001C58C7">
              <w:rPr>
                <w:b/>
                <w:szCs w:val="24"/>
              </w:rPr>
              <w:t xml:space="preserve"> </w:t>
            </w:r>
            <w:r w:rsidR="00C13C94">
              <w:rPr>
                <w:rFonts w:ascii="Times New Roman" w:hAnsi="Times New Roman" w:cs="Times New Roman"/>
              </w:rPr>
              <w:t xml:space="preserve">– PDV </w:t>
            </w:r>
            <w:r w:rsidRPr="002E7B61">
              <w:rPr>
                <w:rFonts w:ascii="Times New Roman" w:hAnsi="Times New Roman" w:cs="Times New Roman"/>
              </w:rPr>
              <w:t xml:space="preserve">uključen 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1C58C7" w:rsidRPr="001C58C7">
              <w:rPr>
                <w:rFonts w:ascii="Times New Roman" w:hAnsi="Times New Roman" w:cs="Times New Roman"/>
              </w:rPr>
              <w:t>2.113.087,50</w:t>
            </w:r>
            <w:r w:rsidR="001C58C7">
              <w:rPr>
                <w:b/>
                <w:szCs w:val="24"/>
              </w:rPr>
              <w:t xml:space="preserve"> </w:t>
            </w:r>
            <w:r w:rsidRPr="002E7B61">
              <w:rPr>
                <w:rFonts w:ascii="Times New Roman" w:hAnsi="Times New Roman" w:cs="Times New Roman"/>
              </w:rPr>
              <w:t>–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1C58C7" w:rsidRPr="001C58C7">
              <w:rPr>
                <w:rFonts w:ascii="Times New Roman" w:hAnsi="Times New Roman" w:cs="Times New Roman"/>
              </w:rPr>
              <w:t>2.113.087,50</w:t>
            </w:r>
            <w:r w:rsidR="001C58C7">
              <w:rPr>
                <w:b/>
                <w:szCs w:val="24"/>
              </w:rPr>
              <w:t xml:space="preserve"> </w:t>
            </w:r>
            <w:r w:rsidRPr="002E7B61">
              <w:rPr>
                <w:rFonts w:ascii="Times New Roman" w:hAnsi="Times New Roman" w:cs="Times New Roman"/>
              </w:rPr>
              <w:t>– 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Sadržaj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1C58C7" w:rsidP="00C13C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automatskih vanjskih defibrilatora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Trajanje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1C58C7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F2CCC" w:rsidRPr="002E7B61">
              <w:rPr>
                <w:rFonts w:ascii="Times New Roman" w:hAnsi="Times New Roman" w:cs="Times New Roman"/>
              </w:rPr>
              <w:t xml:space="preserve"> dana od dana potpisa Ugovora</w:t>
            </w:r>
          </w:p>
        </w:tc>
      </w:tr>
      <w:tr w:rsidR="000F2CCC" w:rsidRPr="002E7B61" w:rsidTr="00B74FB2">
        <w:trPr>
          <w:trHeight w:val="234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Ocijenjeni ponuditelji:</w:t>
            </w:r>
          </w:p>
        </w:tc>
        <w:tc>
          <w:tcPr>
            <w:tcW w:w="594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1C58C7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FESTTA </w:t>
            </w:r>
            <w:r w:rsidRPr="008E1284">
              <w:rPr>
                <w:rFonts w:ascii="Times New Roman" w:hAnsi="Times New Roman" w:cs="Times New Roman"/>
              </w:rPr>
              <w:t>d.o.o.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1C58C7" w:rsidP="0022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Braće Cvijića 32, Zagreb, Hrvatska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</w:t>
            </w:r>
            <w:r w:rsidR="001C58C7" w:rsidRPr="001C58C7">
              <w:rPr>
                <w:rFonts w:ascii="Times New Roman" w:hAnsi="Times New Roman" w:cs="Times New Roman"/>
              </w:rPr>
              <w:t>2.989.000,00</w:t>
            </w:r>
            <w:r w:rsidR="001C58C7" w:rsidRPr="00B45597">
              <w:rPr>
                <w:b/>
                <w:szCs w:val="24"/>
              </w:rPr>
              <w:t xml:space="preserve"> </w:t>
            </w:r>
            <w:r w:rsidR="0022474D">
              <w:rPr>
                <w:rFonts w:ascii="Times New Roman" w:hAnsi="Times New Roman" w:cs="Times New Roman"/>
              </w:rPr>
              <w:t xml:space="preserve">- PDV </w:t>
            </w:r>
            <w:r w:rsidR="0022474D" w:rsidRPr="002E7B61">
              <w:rPr>
                <w:rFonts w:ascii="Times New Roman" w:hAnsi="Times New Roman" w:cs="Times New Roman"/>
              </w:rPr>
              <w:t>uključen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</w:tc>
        <w:tc>
          <w:tcPr>
            <w:tcW w:w="5940" w:type="dxa"/>
          </w:tcPr>
          <w:p w:rsidR="00382C73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58C7" w:rsidRPr="001C58C7">
              <w:rPr>
                <w:rFonts w:ascii="Times New Roman" w:hAnsi="Times New Roman" w:cs="Times New Roman"/>
              </w:rPr>
              <w:t>2.989.000,00</w:t>
            </w:r>
            <w:r w:rsidR="001C58C7" w:rsidRPr="00B45597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PDV uključen</w:t>
            </w:r>
          </w:p>
          <w:p w:rsidR="00C13C94" w:rsidRDefault="00C13C94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C94" w:rsidRPr="002E7B61" w:rsidRDefault="00C13C94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13C94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>Ponuditelj koji želi ustanoviti razloge zbog kojih njegova ponuda nije odabrana, treba uputiti zahtjev za pojašnjenjem na adresu: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Ministarstvo zdravlja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Projekt unaprjeđenja hitne medicinske pomoći i investicijskog planiranja u zdravstvu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n/p: gđa. Antoaneta Bilić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Adresa: Ksaver 200a, Zagreb </w:t>
      </w:r>
    </w:p>
    <w:p w:rsidR="000F2CCC" w:rsidRPr="002E7B61" w:rsidRDefault="000F2CCC" w:rsidP="008E128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Tel/fax: +385 1 4607 653</w:t>
      </w:r>
      <w:r>
        <w:rPr>
          <w:rFonts w:ascii="Times New Roman" w:hAnsi="Times New Roman" w:cs="Times New Roman"/>
          <w:b/>
          <w:bCs/>
          <w:i/>
          <w:iCs/>
        </w:rPr>
        <w:t>, e</w:t>
      </w:r>
      <w:r w:rsidRPr="002E7B61">
        <w:rPr>
          <w:rFonts w:ascii="Times New Roman" w:hAnsi="Times New Roman" w:cs="Times New Roman"/>
          <w:b/>
          <w:bCs/>
          <w:i/>
          <w:iCs/>
        </w:rPr>
        <w:t>lektronička pošta: antoaneta.bilic@miz.hr</w:t>
      </w:r>
    </w:p>
    <w:sectPr w:rsidR="000F2CCC" w:rsidRPr="002E7B61" w:rsidSect="002E7B61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47"/>
    <w:rsid w:val="00013C0B"/>
    <w:rsid w:val="000331A3"/>
    <w:rsid w:val="0006141A"/>
    <w:rsid w:val="000F2CCC"/>
    <w:rsid w:val="00114C47"/>
    <w:rsid w:val="0011535F"/>
    <w:rsid w:val="001530AC"/>
    <w:rsid w:val="0018002D"/>
    <w:rsid w:val="00194310"/>
    <w:rsid w:val="001C58C7"/>
    <w:rsid w:val="001F564C"/>
    <w:rsid w:val="0022474D"/>
    <w:rsid w:val="00271FAE"/>
    <w:rsid w:val="00296FA0"/>
    <w:rsid w:val="002A4E4E"/>
    <w:rsid w:val="002E7B61"/>
    <w:rsid w:val="00337100"/>
    <w:rsid w:val="00351091"/>
    <w:rsid w:val="00382C73"/>
    <w:rsid w:val="003E3B44"/>
    <w:rsid w:val="00423447"/>
    <w:rsid w:val="00441268"/>
    <w:rsid w:val="00474E66"/>
    <w:rsid w:val="00495DE9"/>
    <w:rsid w:val="00502B9A"/>
    <w:rsid w:val="00510A2B"/>
    <w:rsid w:val="00597913"/>
    <w:rsid w:val="005A1CBB"/>
    <w:rsid w:val="005C3B55"/>
    <w:rsid w:val="005D4FCA"/>
    <w:rsid w:val="00730A59"/>
    <w:rsid w:val="007C356A"/>
    <w:rsid w:val="00806D64"/>
    <w:rsid w:val="00824685"/>
    <w:rsid w:val="00824BF4"/>
    <w:rsid w:val="0084025E"/>
    <w:rsid w:val="008C6081"/>
    <w:rsid w:val="008E1284"/>
    <w:rsid w:val="00A3456A"/>
    <w:rsid w:val="00B266C0"/>
    <w:rsid w:val="00B74FB2"/>
    <w:rsid w:val="00B84E7A"/>
    <w:rsid w:val="00C13C94"/>
    <w:rsid w:val="00C82740"/>
    <w:rsid w:val="00CD2FF0"/>
    <w:rsid w:val="00D374DF"/>
    <w:rsid w:val="00D52976"/>
    <w:rsid w:val="00DA09F8"/>
    <w:rsid w:val="00E0325B"/>
    <w:rsid w:val="00E608B6"/>
    <w:rsid w:val="00E820F4"/>
    <w:rsid w:val="00E906BA"/>
    <w:rsid w:val="00EC4905"/>
    <w:rsid w:val="00F7348F"/>
    <w:rsid w:val="00F9287D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60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11E9-3546-41CB-B4B2-F923A7C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Ribić Margareta</dc:creator>
  <cp:lastModifiedBy>sp</cp:lastModifiedBy>
  <cp:revision>4</cp:revision>
  <dcterms:created xsi:type="dcterms:W3CDTF">2013-08-05T19:19:00Z</dcterms:created>
  <dcterms:modified xsi:type="dcterms:W3CDTF">2013-08-05T20:14:00Z</dcterms:modified>
</cp:coreProperties>
</file>